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BA" w:rsidRDefault="00C91C67" w:rsidP="00B705BA">
      <w:pPr>
        <w:rPr>
          <w:rFonts w:asciiTheme="minorHAnsi" w:hAnsiTheme="minorHAnsi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608BCF" wp14:editId="5EE055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2285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360" y="21303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5BA" w:rsidRDefault="00B705BA" w:rsidP="00B705BA">
      <w:pPr>
        <w:ind w:left="5040" w:firstLine="720"/>
        <w:jc w:val="right"/>
        <w:rPr>
          <w:rFonts w:asciiTheme="minorHAnsi" w:hAnsiTheme="minorHAnsi"/>
          <w:b/>
          <w:sz w:val="18"/>
          <w:szCs w:val="18"/>
          <w:u w:val="single"/>
        </w:rPr>
      </w:pPr>
    </w:p>
    <w:p w:rsidR="00B705BA" w:rsidRDefault="00C91C67" w:rsidP="00AC7945">
      <w:pPr>
        <w:ind w:left="5040" w:firstLine="720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B705BA">
        <w:rPr>
          <w:rFonts w:asciiTheme="minorHAnsi" w:hAnsiTheme="minorHAns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9DF2F" wp14:editId="6103E24B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255270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4A" w:rsidRPr="00EB024A" w:rsidRDefault="00EB024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024A">
                              <w:rPr>
                                <w:b/>
                                <w:u w:val="single"/>
                              </w:rPr>
                              <w:t xml:space="preserve">Building Permit Application Checklist </w:t>
                            </w:r>
                          </w:p>
                          <w:p w:rsidR="00EB024A" w:rsidRDefault="00EB024A">
                            <w:r>
                              <w:t xml:space="preserve">Information required to be submitted with your Building Permit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9D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5pt;width:201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HQJAIAAEcEAAAOAAAAZHJzL2Uyb0RvYy54bWysU9uO2yAQfa/Uf0C8N3a8cT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lVek2J&#10;Zh2K9CgGT97AQLLAT29cgWEPBgP9gNeoc6zVmXvgXx3RsG2Z3otba6FvBasxv3l4mVw8HXFcAKn6&#10;D1DjN+zgIQINje0CeUgHQXTU6XTWJqTC8TLL8+w6RRdH33yRXq2WefyDFc/PjXX+nYCOhENJLYof&#10;4dnx3vmQDiueQ8JvDpSsd1KpaNh9tVWWHBk2yi6uCf2nMKVJX9JVnuUjA3+FSOP6E0QnPXa8kl1J&#10;l+cgVgTe3uo69qNnUo1nTFnpicjA3ciiH6phEqaC+oSUWhg7GycRDy3Y75T02NUldd8OzApK1HuN&#10;sqzmi0UYg2gs8usMDXvpqS49THOEKqmnZDxufRydSJi5Rfl2MhIbdB4zmXLFbo18T5MVxuHSjlE/&#10;5n/zBAAA//8DAFBLAwQUAAYACAAAACEA/deZmdwAAAAHAQAADwAAAGRycy9kb3ducmV2LnhtbEyP&#10;QU/DMAyF70j8h8hIXCaWtqMTKnUnmLQTp5VxzxrTVjROabKt+/eYE5z8rGe997nczG5QZ5pC7xkh&#10;XSagiBtve24RDu+7hydQIRq2ZvBMCFcKsKlub0pTWH/hPZ3r2CoJ4VAYhC7GsdA6NB05E5Z+JBbv&#10;00/ORFmnVtvJXCTcDTpLkrV2pmdp6MxI246ar/rkENbf9Wrx9mEXvL/uXqfG5XZ7yBHv7+aXZ1CR&#10;5vh3DL/4gg6VMB39iW1QA4I8EhFWqUxxH5NMxBEhy7MUdFXq//zVDwAAAP//AwBQSwECLQAUAAYA&#10;CAAAACEAtoM4kv4AAADhAQAAEwAAAAAAAAAAAAAAAAAAAAAAW0NvbnRlbnRfVHlwZXNdLnhtbFBL&#10;AQItABQABgAIAAAAIQA4/SH/1gAAAJQBAAALAAAAAAAAAAAAAAAAAC8BAABfcmVscy8ucmVsc1BL&#10;AQItABQABgAIAAAAIQBPrEHQJAIAAEcEAAAOAAAAAAAAAAAAAAAAAC4CAABkcnMvZTJvRG9jLnht&#10;bFBLAQItABQABgAIAAAAIQD915mZ3AAAAAcBAAAPAAAAAAAAAAAAAAAAAH4EAABkcnMvZG93bnJl&#10;di54bWxQSwUGAAAAAAQABADzAAAAhwUAAAAA&#10;">
                <v:textbox style="mso-fit-shape-to-text:t">
                  <w:txbxContent>
                    <w:p w:rsidR="00EB024A" w:rsidRPr="00EB024A" w:rsidRDefault="00EB024A">
                      <w:pPr>
                        <w:rPr>
                          <w:b/>
                          <w:u w:val="single"/>
                        </w:rPr>
                      </w:pPr>
                      <w:r w:rsidRPr="00EB024A">
                        <w:rPr>
                          <w:b/>
                          <w:u w:val="single"/>
                        </w:rPr>
                        <w:t xml:space="preserve">Building Permit Application Checklist </w:t>
                      </w:r>
                    </w:p>
                    <w:p w:rsidR="00EB024A" w:rsidRDefault="00EB024A">
                      <w:r>
                        <w:t xml:space="preserve">Information required to be submitted with your Building Permit Application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C67" w:rsidRDefault="00B705BA" w:rsidP="00B705BA">
      <w:pPr>
        <w:ind w:left="6480"/>
        <w:jc w:val="center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 xml:space="preserve">   </w:t>
      </w:r>
    </w:p>
    <w:p w:rsidR="00EB024A" w:rsidRPr="00B705BA" w:rsidRDefault="00C91C67" w:rsidP="00B705BA">
      <w:pPr>
        <w:ind w:left="648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B705BA">
        <w:rPr>
          <w:rFonts w:asciiTheme="minorHAnsi" w:hAnsiTheme="minorHAnsi"/>
          <w:sz w:val="18"/>
          <w:szCs w:val="18"/>
        </w:rPr>
        <w:t>N</w:t>
      </w:r>
      <w:r w:rsidR="00EB024A" w:rsidRPr="00B705BA">
        <w:rPr>
          <w:rFonts w:asciiTheme="minorHAnsi" w:hAnsiTheme="minorHAnsi"/>
          <w:sz w:val="18"/>
          <w:szCs w:val="18"/>
        </w:rPr>
        <w:t>ELSON</w:t>
      </w:r>
      <w:r w:rsidR="00EB024A" w:rsidRPr="00B705BA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EB024A" w:rsidRPr="00B705BA">
        <w:rPr>
          <w:rFonts w:asciiTheme="minorHAnsi" w:hAnsiTheme="minorHAnsi"/>
          <w:b/>
          <w:sz w:val="18"/>
          <w:szCs w:val="18"/>
        </w:rPr>
        <w:t>McDERMOTT</w:t>
      </w:r>
      <w:proofErr w:type="spellEnd"/>
      <w:r w:rsidR="00EB024A" w:rsidRPr="00B705BA">
        <w:rPr>
          <w:rFonts w:asciiTheme="minorHAnsi" w:hAnsiTheme="minorHAnsi"/>
          <w:b/>
          <w:sz w:val="18"/>
          <w:szCs w:val="18"/>
        </w:rPr>
        <w:t xml:space="preserve"> PTY LTD</w:t>
      </w:r>
    </w:p>
    <w:p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 xml:space="preserve">ABN: </w:t>
      </w:r>
      <w:r w:rsidRPr="00B705BA">
        <w:rPr>
          <w:rFonts w:asciiTheme="minorHAnsi" w:hAnsiTheme="minorHAnsi" w:cs="Arial"/>
          <w:sz w:val="18"/>
          <w:szCs w:val="18"/>
          <w:lang w:eastAsia="en-AU"/>
        </w:rPr>
        <w:t>15844 704 596</w:t>
      </w:r>
    </w:p>
    <w:p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>Building Surveying Consultants</w:t>
      </w:r>
    </w:p>
    <w:p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>P.O. Box 419,</w:t>
      </w:r>
    </w:p>
    <w:p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>Hampton Park   Vic     3976</w:t>
      </w:r>
    </w:p>
    <w:p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>Phone: 1300 799 543</w:t>
      </w:r>
    </w:p>
    <w:p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>Facsimile: (03) 9923 2759</w:t>
      </w:r>
    </w:p>
    <w:p w:rsidR="00EB024A" w:rsidRDefault="00EB024A" w:rsidP="00EB024A">
      <w:pPr>
        <w:jc w:val="right"/>
        <w:rPr>
          <w:rStyle w:val="Hyperlink"/>
          <w:rFonts w:asciiTheme="minorHAnsi" w:hAnsiTheme="minorHAnsi" w:cs="Arial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 xml:space="preserve">Email: </w:t>
      </w:r>
      <w:hyperlink r:id="rId6" w:history="1">
        <w:r w:rsidR="00B705BA" w:rsidRPr="00B705BA">
          <w:rPr>
            <w:rStyle w:val="Hyperlink"/>
            <w:rFonts w:asciiTheme="minorHAnsi" w:hAnsiTheme="minorHAnsi" w:cs="Arial"/>
            <w:sz w:val="18"/>
            <w:szCs w:val="18"/>
          </w:rPr>
          <w:t>admin@nelsonmcdermott.com.au</w:t>
        </w:r>
      </w:hyperlink>
    </w:p>
    <w:p w:rsidR="00C91C67" w:rsidRPr="00B705BA" w:rsidRDefault="00C91C67" w:rsidP="00EB024A">
      <w:pPr>
        <w:jc w:val="right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853EF7" w:rsidRPr="00B705BA" w:rsidRDefault="00EB024A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b/>
          <w:color w:val="auto"/>
          <w:sz w:val="18"/>
          <w:szCs w:val="18"/>
          <w:u w:val="none"/>
        </w:rPr>
        <w:t>Document</w:t>
      </w:r>
      <w:r w:rsidR="008A4C29" w:rsidRPr="00B705BA">
        <w:rPr>
          <w:rStyle w:val="Hyperlink"/>
          <w:rFonts w:asciiTheme="minorHAnsi" w:hAnsiTheme="minorHAnsi" w:cs="Arial"/>
          <w:b/>
          <w:color w:val="auto"/>
          <w:sz w:val="18"/>
          <w:szCs w:val="18"/>
          <w:u w:val="none"/>
        </w:rPr>
        <w:t>ation</w:t>
      </w:r>
      <w:r w:rsidRPr="00B705BA">
        <w:rPr>
          <w:rStyle w:val="Hyperlink"/>
          <w:rFonts w:asciiTheme="minorHAnsi" w:hAnsiTheme="minorHAnsi" w:cs="Arial"/>
          <w:b/>
          <w:color w:val="auto"/>
          <w:sz w:val="18"/>
          <w:szCs w:val="18"/>
          <w:u w:val="none"/>
        </w:rPr>
        <w:t xml:space="preserve"> Required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EB024A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120BC2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          </w:t>
      </w:r>
    </w:p>
    <w:p w:rsidR="00B705BA" w:rsidRPr="00B705BA" w:rsidRDefault="00853EF7" w:rsidP="005008EE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Form 1 - </w:t>
      </w:r>
      <w:r w:rsidR="00CC3D2C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Application </w:t>
      </w:r>
      <w:r w:rsidR="00B705BA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for Building Permit </w:t>
      </w:r>
    </w:p>
    <w:p w:rsidR="00CC3D2C" w:rsidRPr="00B705BA" w:rsidRDefault="00CC3D2C" w:rsidP="00CD15D3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CC3D2C" w:rsidRPr="00B705BA" w:rsidRDefault="00120BC2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Copy of the Title </w:t>
      </w:r>
      <w:r w:rsidR="00CC3D2C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and Plan of Sub Division</w:t>
      </w:r>
      <w:r w:rsidR="00853EF7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(current 90 days) </w:t>
      </w:r>
      <w:r w:rsidR="00853EF7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CC3D2C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CC3D2C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CC3D2C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CC3D2C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CC3D2C" w:rsidRPr="00B705BA" w:rsidRDefault="00CC3D2C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Owner Builders’ Consent</w:t>
      </w:r>
      <w:r w:rsidR="00120BC2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(if applicable</w:t>
      </w:r>
      <w:r w:rsid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to </w:t>
      </w:r>
      <w:r w:rsidR="00853EF7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domestic works</w:t>
      </w:r>
      <w:r w:rsidR="00120BC2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)</w:t>
      </w:r>
      <w:r w:rsidR="00853EF7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120BC2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120BC2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120BC2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CC3D2C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CC3D2C" w:rsidRPr="00AD550A" w:rsidRDefault="00CC3D2C" w:rsidP="00EB024A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Builders’ Warranty Insurance</w:t>
      </w:r>
      <w:r w:rsidR="00AD550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&amp; copy of contract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(if applicable</w:t>
      </w:r>
      <w:r w:rsidR="00853EF7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to domestic works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)</w:t>
      </w:r>
      <w:r w:rsidR="00AD550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 w:rsidR="00853EF7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CC3D2C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Planning Permit </w:t>
      </w:r>
      <w:r w:rsidR="00853EF7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&amp; endorsed drawings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(if applicable)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853EF7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CC3D2C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CC3D2C" w:rsidRPr="00B705BA" w:rsidRDefault="00CC3D2C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Bushfire Attack Level report (if applicable)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CC3D2C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CC3D2C" w:rsidRPr="00B705BA" w:rsidRDefault="00853EF7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Architectural &amp; Building Services Working Drawings (construction issue)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CC3D2C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CC3D2C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CC3D2C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CC3D2C" w:rsidRPr="00B705BA" w:rsidRDefault="00CC3D2C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Soil Report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CC3D2C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CC3D2C" w:rsidRPr="00B705BA" w:rsidRDefault="00CC3D2C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Engineer’s Design, Computations &amp; </w:t>
      </w:r>
      <w:r w:rsidR="00853EF7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Reg 1</w:t>
      </w:r>
      <w:r w:rsidR="00D0228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26 (previously Reg 1507)</w:t>
      </w:r>
      <w:r w:rsidR="00853EF7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Compliance Certificate (if applicable)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CC3D2C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CC3D2C" w:rsidRPr="00B705BA" w:rsidRDefault="00CC3D2C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Energy Rating Report and Stamped Plans</w:t>
      </w:r>
      <w:r w:rsidR="00853EF7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(including BCA Section J where applicable)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CC3D2C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CC3D2C" w:rsidRPr="00B705BA" w:rsidRDefault="00CC3D2C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Legal Point of Discharge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CC3D2C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CC3D2C" w:rsidRPr="00B705BA" w:rsidRDefault="00CC3D2C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Property </w:t>
      </w:r>
      <w:proofErr w:type="gramStart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Information  </w:t>
      </w:r>
      <w:proofErr w:type="spellStart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ie</w:t>
      </w:r>
      <w:proofErr w:type="spellEnd"/>
      <w:proofErr w:type="gramEnd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/ Termite, Flooding </w:t>
      </w:r>
      <w:proofErr w:type="spellStart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etc</w:t>
      </w:r>
      <w:proofErr w:type="spellEnd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CC3D2C" w:rsidRPr="00B705BA" w:rsidRDefault="00CC3D2C" w:rsidP="00EB024A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CC3D2C" w:rsidRPr="00B705BA" w:rsidRDefault="00CC3D2C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Council Approvals </w:t>
      </w:r>
      <w:proofErr w:type="spellStart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ie</w:t>
      </w:r>
      <w:proofErr w:type="spellEnd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/ Dispensation, Build over Easement </w:t>
      </w:r>
      <w:proofErr w:type="spellStart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etc</w:t>
      </w:r>
      <w:proofErr w:type="spellEnd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bookmarkStart w:id="0" w:name="_GoBack"/>
      <w:bookmarkEnd w:id="0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:rsidR="00853EF7" w:rsidRPr="00B705BA" w:rsidRDefault="00853EF7" w:rsidP="00853EF7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853EF7" w:rsidRPr="00B705BA" w:rsidRDefault="00853EF7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Survey Plan </w:t>
      </w:r>
    </w:p>
    <w:p w:rsidR="00853EF7" w:rsidRPr="00B705BA" w:rsidRDefault="00853EF7" w:rsidP="00853EF7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853EF7" w:rsidRPr="00B705BA" w:rsidRDefault="00853EF7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Protection of Adjoining Property (if applicable) </w:t>
      </w:r>
    </w:p>
    <w:p w:rsidR="00853EF7" w:rsidRPr="00B705BA" w:rsidRDefault="00853EF7" w:rsidP="00853EF7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853EF7" w:rsidRPr="00B705BA" w:rsidRDefault="00853EF7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Reg </w:t>
      </w:r>
      <w:r w:rsidR="00D0228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116 (previously Reg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604</w:t>
      </w:r>
      <w:r w:rsidR="00D0228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)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Council consent for precautions over street alignments (if applicable) </w:t>
      </w:r>
    </w:p>
    <w:p w:rsidR="00853EF7" w:rsidRPr="00B705BA" w:rsidRDefault="00853EF7" w:rsidP="00853EF7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853EF7" w:rsidRPr="00B705BA" w:rsidRDefault="00853EF7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Section 29A consent &amp; report from Council (demolition only) </w:t>
      </w:r>
    </w:p>
    <w:p w:rsidR="008A4C29" w:rsidRPr="00B705BA" w:rsidRDefault="008A4C29" w:rsidP="008A4C29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8A4C29" w:rsidRPr="00B705BA" w:rsidRDefault="008A4C29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MFB / CFA consent &amp; report to Reg 309 (if applicable) </w:t>
      </w:r>
    </w:p>
    <w:p w:rsidR="008A4C29" w:rsidRPr="00B705BA" w:rsidRDefault="008A4C29" w:rsidP="008A4C29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8A4C29" w:rsidRPr="00B705BA" w:rsidRDefault="008A4C29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Alternate Solution relevant to Fire Safety Engineering (if applicable) </w:t>
      </w:r>
    </w:p>
    <w:p w:rsidR="008A4C29" w:rsidRPr="00B705BA" w:rsidRDefault="008A4C29" w:rsidP="008A4C29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:rsidR="008A4C29" w:rsidRPr="00B705BA" w:rsidRDefault="008A4C29" w:rsidP="00CC3D2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Alternate Solution relevant to access for persons with disabilities </w:t>
      </w:r>
    </w:p>
    <w:p w:rsidR="00853EF7" w:rsidRPr="00B705BA" w:rsidRDefault="00853EF7" w:rsidP="00853EF7">
      <w:pPr>
        <w:rPr>
          <w:rFonts w:asciiTheme="minorHAnsi" w:hAnsiTheme="minorHAnsi"/>
          <w:color w:val="1F497D"/>
          <w:sz w:val="18"/>
          <w:szCs w:val="18"/>
        </w:rPr>
      </w:pPr>
    </w:p>
    <w:p w:rsidR="002D1CA7" w:rsidRPr="00C91C67" w:rsidRDefault="00CC3D2C" w:rsidP="00EB024A">
      <w:pPr>
        <w:rPr>
          <w:rFonts w:asciiTheme="minorHAnsi" w:hAnsiTheme="minorHAnsi" w:cs="Arial"/>
          <w:i/>
          <w:sz w:val="18"/>
          <w:szCs w:val="18"/>
        </w:rPr>
      </w:pPr>
      <w:proofErr w:type="gramStart"/>
      <w:r w:rsidRPr="00B705BA">
        <w:rPr>
          <w:rStyle w:val="Hyperlink"/>
          <w:rFonts w:asciiTheme="minorHAnsi" w:hAnsiTheme="minorHAnsi" w:cs="Arial"/>
          <w:i/>
          <w:color w:val="auto"/>
          <w:sz w:val="18"/>
          <w:szCs w:val="18"/>
          <w:u w:val="none"/>
        </w:rPr>
        <w:t>All of</w:t>
      </w:r>
      <w:proofErr w:type="gramEnd"/>
      <w:r w:rsidRPr="00B705BA">
        <w:rPr>
          <w:rStyle w:val="Hyperlink"/>
          <w:rFonts w:asciiTheme="minorHAnsi" w:hAnsiTheme="minorHAnsi" w:cs="Arial"/>
          <w:i/>
          <w:color w:val="auto"/>
          <w:sz w:val="18"/>
          <w:szCs w:val="18"/>
          <w:u w:val="none"/>
        </w:rPr>
        <w:t xml:space="preserve"> the above information may not be required for your project.  If you have any queries please don’t hesitate to contact us to clarify your individual requirements. </w:t>
      </w:r>
    </w:p>
    <w:sectPr w:rsidR="002D1CA7" w:rsidRPr="00C91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1AFA"/>
    <w:multiLevelType w:val="hybridMultilevel"/>
    <w:tmpl w:val="B80E8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91D"/>
    <w:multiLevelType w:val="hybridMultilevel"/>
    <w:tmpl w:val="D430B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2DD"/>
    <w:multiLevelType w:val="hybridMultilevel"/>
    <w:tmpl w:val="B80E8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4A"/>
    <w:rsid w:val="00120BC2"/>
    <w:rsid w:val="002D1CA7"/>
    <w:rsid w:val="007C0A20"/>
    <w:rsid w:val="00853EF7"/>
    <w:rsid w:val="008A4C29"/>
    <w:rsid w:val="00A41D25"/>
    <w:rsid w:val="00AC7945"/>
    <w:rsid w:val="00AD550A"/>
    <w:rsid w:val="00B705BA"/>
    <w:rsid w:val="00C91C67"/>
    <w:rsid w:val="00CC3D2C"/>
    <w:rsid w:val="00CD15D3"/>
    <w:rsid w:val="00D02280"/>
    <w:rsid w:val="00D8126A"/>
    <w:rsid w:val="00E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8E2B"/>
  <w15:docId w15:val="{D2D41647-FAD7-4961-B07B-8C14973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24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0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EB0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4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C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elsonmcdermott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Cassandra Anderton</cp:lastModifiedBy>
  <cp:revision>2</cp:revision>
  <cp:lastPrinted>2017-01-15T21:39:00Z</cp:lastPrinted>
  <dcterms:created xsi:type="dcterms:W3CDTF">2018-06-04T01:26:00Z</dcterms:created>
  <dcterms:modified xsi:type="dcterms:W3CDTF">2018-06-04T01:26:00Z</dcterms:modified>
</cp:coreProperties>
</file>